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4031" w14:textId="46EF951E" w:rsidR="00351D2B" w:rsidRDefault="00D62B50">
      <w:r>
        <w:t>Grace Gartley</w:t>
      </w:r>
    </w:p>
    <w:p w14:paraId="70387A2F" w14:textId="253C32AA" w:rsidR="00D62B50" w:rsidRDefault="00D62B50">
      <w:r>
        <w:t>Math Methods</w:t>
      </w:r>
    </w:p>
    <w:p w14:paraId="11705AFC" w14:textId="6FDB54AA" w:rsidR="00D62B50" w:rsidRDefault="00D62B50">
      <w:r>
        <w:t>Mrs. Thompson</w:t>
      </w:r>
    </w:p>
    <w:p w14:paraId="4C4BE708" w14:textId="192D31CA" w:rsidR="00D62B50" w:rsidRDefault="00D62B50">
      <w:r>
        <w:t>23 March 2023</w:t>
      </w:r>
    </w:p>
    <w:p w14:paraId="6AAED3B8" w14:textId="3910D98A" w:rsidR="00D62B50" w:rsidRDefault="00D62B50" w:rsidP="00D62B50">
      <w:pPr>
        <w:jc w:val="center"/>
      </w:pPr>
      <w:r>
        <w:t>Coin Wars Lesson Plan</w:t>
      </w:r>
    </w:p>
    <w:p w14:paraId="567662F7" w14:textId="3FEC491F" w:rsidR="00D62B50" w:rsidRDefault="00D62B50" w:rsidP="00D62B50">
      <w:pPr>
        <w:pStyle w:val="ListParagraph"/>
        <w:numPr>
          <w:ilvl w:val="0"/>
          <w:numId w:val="2"/>
        </w:numPr>
      </w:pPr>
      <w:r>
        <w:t>Topic</w:t>
      </w:r>
    </w:p>
    <w:p w14:paraId="66BE084B" w14:textId="61D34D05" w:rsidR="00D62B50" w:rsidRDefault="00D62B50" w:rsidP="00D62B50">
      <w:pPr>
        <w:pStyle w:val="ListParagraph"/>
        <w:numPr>
          <w:ilvl w:val="1"/>
          <w:numId w:val="2"/>
        </w:numPr>
      </w:pPr>
      <w:r>
        <w:t>Introduce the kids to money and the value of money</w:t>
      </w:r>
    </w:p>
    <w:p w14:paraId="004567E0" w14:textId="2D55F3A0" w:rsidR="00D62B50" w:rsidRDefault="00D62B50" w:rsidP="00D62B50">
      <w:pPr>
        <w:pStyle w:val="ListParagraph"/>
        <w:numPr>
          <w:ilvl w:val="0"/>
          <w:numId w:val="2"/>
        </w:numPr>
      </w:pPr>
      <w:r>
        <w:t>Objectives/Procedures</w:t>
      </w:r>
    </w:p>
    <w:p w14:paraId="55701B6A" w14:textId="7F5D6D49" w:rsidR="00D62B50" w:rsidRDefault="00D62B50" w:rsidP="00D62B50">
      <w:pPr>
        <w:pStyle w:val="ListParagraph"/>
        <w:numPr>
          <w:ilvl w:val="1"/>
          <w:numId w:val="2"/>
        </w:numPr>
      </w:pPr>
      <w:r>
        <w:t>Help the kids to understand money on several levels</w:t>
      </w:r>
    </w:p>
    <w:p w14:paraId="3E367544" w14:textId="133A3FC0" w:rsidR="00D62B50" w:rsidRDefault="00D62B50" w:rsidP="00D62B50">
      <w:pPr>
        <w:pStyle w:val="ListParagraph"/>
        <w:numPr>
          <w:ilvl w:val="2"/>
          <w:numId w:val="2"/>
        </w:numPr>
      </w:pPr>
      <w:r>
        <w:t>That each coin is different and worth a different amount</w:t>
      </w:r>
    </w:p>
    <w:p w14:paraId="3CAC5BED" w14:textId="3FE3F199" w:rsidR="00D62B50" w:rsidRDefault="00D62B50" w:rsidP="00D62B50">
      <w:pPr>
        <w:pStyle w:val="ListParagraph"/>
        <w:numPr>
          <w:ilvl w:val="2"/>
          <w:numId w:val="2"/>
        </w:numPr>
      </w:pPr>
      <w:r>
        <w:t>That each coin has its own name and is made of a different material</w:t>
      </w:r>
    </w:p>
    <w:p w14:paraId="78A95C75" w14:textId="26B85C37" w:rsidR="00D62B50" w:rsidRDefault="00D62B50" w:rsidP="00D62B50">
      <w:pPr>
        <w:pStyle w:val="ListParagraph"/>
        <w:numPr>
          <w:ilvl w:val="2"/>
          <w:numId w:val="2"/>
        </w:numPr>
      </w:pPr>
      <w:r>
        <w:t>That several coins together create a larger amount, and to be able to calculate that amount based off of how much each coin is worth</w:t>
      </w:r>
    </w:p>
    <w:p w14:paraId="09B67776" w14:textId="775FC878" w:rsidR="00D62B50" w:rsidRDefault="00C542D2" w:rsidP="00C542D2">
      <w:pPr>
        <w:pStyle w:val="ListParagraph"/>
        <w:numPr>
          <w:ilvl w:val="1"/>
          <w:numId w:val="2"/>
        </w:numPr>
      </w:pPr>
      <w:r>
        <w:t>Standard - CC.2.4.2.A.3: Solve problems and make change using coins and paper currency with appropriate symbols</w:t>
      </w:r>
    </w:p>
    <w:p w14:paraId="49650F0E" w14:textId="4855A82D" w:rsidR="002430E2" w:rsidRPr="00FB448F" w:rsidRDefault="00FB448F" w:rsidP="0023744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FB448F">
        <w:rPr>
          <w:rFonts w:eastAsia="Times New Roman" w:cstheme="minorHAnsi"/>
          <w:color w:val="082A3D"/>
          <w:shd w:val="clear" w:color="auto" w:fill="FFFFFF"/>
        </w:rPr>
        <w:t>Standard - CC.2.1.1.B.2</w:t>
      </w:r>
      <w:r>
        <w:rPr>
          <w:rFonts w:eastAsia="Times New Roman" w:cstheme="minorHAnsi"/>
          <w:color w:val="082A3D"/>
          <w:shd w:val="clear" w:color="auto" w:fill="FFFFFF"/>
        </w:rPr>
        <w:t xml:space="preserve">: </w:t>
      </w:r>
      <w:r w:rsidRPr="00FB448F">
        <w:rPr>
          <w:rFonts w:eastAsia="Times New Roman" w:cstheme="minorHAnsi"/>
          <w:color w:val="082A3D"/>
        </w:rPr>
        <w:t>Use place value concepts to represent amounts of tens and ones and to compare two digit numbers.</w:t>
      </w:r>
    </w:p>
    <w:p w14:paraId="39394C8D" w14:textId="5EFE35B4" w:rsidR="00FB448F" w:rsidRPr="00E8630C" w:rsidRDefault="00237449" w:rsidP="00E8630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237449">
        <w:rPr>
          <w:rFonts w:eastAsia="Times New Roman" w:cstheme="minorHAnsi"/>
          <w:color w:val="082A3D"/>
          <w:shd w:val="clear" w:color="auto" w:fill="FFFFFF"/>
        </w:rPr>
        <w:t>Standard - CC.2.1.1.B.3</w:t>
      </w:r>
      <w:r w:rsidR="00E8630C">
        <w:rPr>
          <w:rFonts w:eastAsia="Times New Roman" w:cstheme="minorHAnsi"/>
          <w:color w:val="082A3D"/>
          <w:shd w:val="clear" w:color="auto" w:fill="FFFFFF"/>
        </w:rPr>
        <w:t xml:space="preserve">: </w:t>
      </w:r>
      <w:r w:rsidRPr="00237449">
        <w:rPr>
          <w:rFonts w:eastAsia="Times New Roman" w:cstheme="minorHAnsi"/>
          <w:color w:val="082A3D"/>
        </w:rPr>
        <w:t>Use place value concepts and properties of operations to add and subtract within 100.</w:t>
      </w:r>
    </w:p>
    <w:p w14:paraId="309A976F" w14:textId="72AD1016" w:rsidR="00C542D2" w:rsidRDefault="00C542D2" w:rsidP="00C542D2">
      <w:pPr>
        <w:pStyle w:val="ListParagraph"/>
        <w:numPr>
          <w:ilvl w:val="0"/>
          <w:numId w:val="2"/>
        </w:numPr>
      </w:pPr>
      <w:r>
        <w:t>Teaching Procedures</w:t>
      </w:r>
    </w:p>
    <w:p w14:paraId="744F0530" w14:textId="092B1C09" w:rsidR="00C542D2" w:rsidRDefault="00BA72A3" w:rsidP="00C542D2">
      <w:pPr>
        <w:pStyle w:val="ListParagraph"/>
        <w:numPr>
          <w:ilvl w:val="1"/>
          <w:numId w:val="2"/>
        </w:numPr>
      </w:pPr>
      <w:r>
        <w:t>Anticipatory set</w:t>
      </w:r>
    </w:p>
    <w:p w14:paraId="55DF3526" w14:textId="05900A73" w:rsidR="00BA72A3" w:rsidRDefault="00BA72A3" w:rsidP="00BA72A3">
      <w:pPr>
        <w:pStyle w:val="ListParagraph"/>
        <w:numPr>
          <w:ilvl w:val="2"/>
          <w:numId w:val="2"/>
        </w:numPr>
      </w:pPr>
      <w:r>
        <w:t xml:space="preserve">Hold up a picture of a coin and ask the kids if they have ever seen something like this before. </w:t>
      </w:r>
    </w:p>
    <w:p w14:paraId="01ED90CF" w14:textId="148D9621" w:rsidR="00BA72A3" w:rsidRDefault="00BA72A3" w:rsidP="00BA72A3">
      <w:pPr>
        <w:pStyle w:val="ListParagraph"/>
        <w:numPr>
          <w:ilvl w:val="3"/>
          <w:numId w:val="2"/>
        </w:numPr>
      </w:pPr>
      <w:r>
        <w:t>After getting some answers explain that it is a coin and that it is a form of money</w:t>
      </w:r>
    </w:p>
    <w:p w14:paraId="16C53320" w14:textId="4F8D1E20" w:rsidR="00BA72A3" w:rsidRDefault="00BA72A3" w:rsidP="00BA72A3">
      <w:pPr>
        <w:pStyle w:val="ListParagraph"/>
        <w:numPr>
          <w:ilvl w:val="3"/>
          <w:numId w:val="2"/>
        </w:numPr>
      </w:pPr>
      <w:r>
        <w:t>Talk about where they might have seen something like this before (grocery store, bank, etc.)</w:t>
      </w:r>
    </w:p>
    <w:p w14:paraId="73C99E58" w14:textId="6770A9E9" w:rsidR="00BA72A3" w:rsidRDefault="00BA72A3" w:rsidP="00BA72A3">
      <w:pPr>
        <w:pStyle w:val="ListParagraph"/>
        <w:numPr>
          <w:ilvl w:val="1"/>
          <w:numId w:val="2"/>
        </w:numPr>
      </w:pPr>
      <w:r>
        <w:t>Development 1</w:t>
      </w:r>
    </w:p>
    <w:p w14:paraId="683332C6" w14:textId="585A7E21" w:rsidR="00BA72A3" w:rsidRDefault="00BA72A3" w:rsidP="00BA72A3">
      <w:pPr>
        <w:pStyle w:val="ListParagraph"/>
        <w:numPr>
          <w:ilvl w:val="2"/>
          <w:numId w:val="2"/>
        </w:numPr>
      </w:pPr>
      <w:r>
        <w:t>Explain that there are several different kinds of coins</w:t>
      </w:r>
    </w:p>
    <w:p w14:paraId="22A5931A" w14:textId="16225115" w:rsidR="00BA72A3" w:rsidRDefault="00BA72A3" w:rsidP="00BA72A3">
      <w:pPr>
        <w:pStyle w:val="ListParagraph"/>
        <w:numPr>
          <w:ilvl w:val="3"/>
          <w:numId w:val="2"/>
        </w:numPr>
      </w:pPr>
      <w:r>
        <w:t>See if they can name some</w:t>
      </w:r>
    </w:p>
    <w:p w14:paraId="3D8D50AC" w14:textId="5A3856E5" w:rsidR="00BA72A3" w:rsidRDefault="00BA72A3" w:rsidP="00BA72A3">
      <w:pPr>
        <w:pStyle w:val="ListParagraph"/>
        <w:numPr>
          <w:ilvl w:val="2"/>
          <w:numId w:val="2"/>
        </w:numPr>
      </w:pPr>
      <w:r>
        <w:t>Then explain that each of the coins has a different value and is worth a certain amount</w:t>
      </w:r>
    </w:p>
    <w:p w14:paraId="3E6A7EC3" w14:textId="2801050E" w:rsidR="00BA72A3" w:rsidRDefault="00BA72A3" w:rsidP="00BA72A3">
      <w:pPr>
        <w:pStyle w:val="ListParagraph"/>
        <w:numPr>
          <w:ilvl w:val="3"/>
          <w:numId w:val="2"/>
        </w:numPr>
      </w:pPr>
      <w:r>
        <w:t>Go through each coin and name it, give it’s value, and talk about distinctive features</w:t>
      </w:r>
    </w:p>
    <w:p w14:paraId="4A2BB3F7" w14:textId="7E3D095E" w:rsidR="00D06F4B" w:rsidRDefault="00D06F4B" w:rsidP="00BA72A3">
      <w:pPr>
        <w:pStyle w:val="ListParagraph"/>
        <w:numPr>
          <w:ilvl w:val="3"/>
          <w:numId w:val="2"/>
        </w:numPr>
      </w:pPr>
      <w:r>
        <w:t>Explain to the best of your ability how value works</w:t>
      </w:r>
    </w:p>
    <w:p w14:paraId="069D4447" w14:textId="2AE1A2E9" w:rsidR="00D06F4B" w:rsidRDefault="00D06F4B" w:rsidP="00D06F4B">
      <w:pPr>
        <w:pStyle w:val="ListParagraph"/>
        <w:numPr>
          <w:ilvl w:val="4"/>
          <w:numId w:val="2"/>
        </w:numPr>
      </w:pPr>
      <w:r>
        <w:t>Coins are assigned “value”, or a worth. Maybe explain it like trading pokemon cards? A more rare pokemon for a few not so rare ones (5 pennies for a nickel)</w:t>
      </w:r>
    </w:p>
    <w:p w14:paraId="1A220BA6" w14:textId="206769C8" w:rsidR="00BA72A3" w:rsidRDefault="00BA72A3" w:rsidP="00BA72A3">
      <w:pPr>
        <w:pStyle w:val="ListParagraph"/>
        <w:numPr>
          <w:ilvl w:val="1"/>
          <w:numId w:val="2"/>
        </w:numPr>
      </w:pPr>
      <w:r>
        <w:t>Guided practice 1</w:t>
      </w:r>
    </w:p>
    <w:p w14:paraId="3A51D22F" w14:textId="1DF64E2A" w:rsidR="00BA72A3" w:rsidRDefault="00BA72A3" w:rsidP="00BA72A3">
      <w:pPr>
        <w:pStyle w:val="ListParagraph"/>
        <w:numPr>
          <w:ilvl w:val="2"/>
          <w:numId w:val="2"/>
        </w:numPr>
      </w:pPr>
      <w:r>
        <w:t>Do a quick couple rounds through the coin pictures to make sure they understand what each one’s named, what each one is worth, and who is on each coin</w:t>
      </w:r>
    </w:p>
    <w:p w14:paraId="2C13FEB3" w14:textId="7726DBE6" w:rsidR="00BA72A3" w:rsidRDefault="00BA72A3" w:rsidP="00BA72A3">
      <w:pPr>
        <w:pStyle w:val="ListParagraph"/>
        <w:numPr>
          <w:ilvl w:val="1"/>
          <w:numId w:val="2"/>
        </w:numPr>
      </w:pPr>
      <w:r>
        <w:lastRenderedPageBreak/>
        <w:t>Development 2</w:t>
      </w:r>
    </w:p>
    <w:p w14:paraId="28CEF946" w14:textId="173DE246" w:rsidR="00BA72A3" w:rsidRDefault="00BA72A3" w:rsidP="00BA72A3">
      <w:pPr>
        <w:pStyle w:val="ListParagraph"/>
        <w:numPr>
          <w:ilvl w:val="2"/>
          <w:numId w:val="2"/>
        </w:numPr>
      </w:pPr>
      <w:r>
        <w:t>Explain that you can combine different coins to create larger sums</w:t>
      </w:r>
    </w:p>
    <w:p w14:paraId="657086B6" w14:textId="27293681" w:rsidR="00C542D2" w:rsidRDefault="00BA72A3" w:rsidP="00C542D2">
      <w:pPr>
        <w:pStyle w:val="ListParagraph"/>
        <w:numPr>
          <w:ilvl w:val="3"/>
          <w:numId w:val="2"/>
        </w:numPr>
      </w:pPr>
      <w:r>
        <w:t xml:space="preserve">For example: a penny is worth 1 and a dime is worth 10. If we have </w:t>
      </w:r>
      <w:r w:rsidR="00BC3E84">
        <w:t>12</w:t>
      </w:r>
      <w:r>
        <w:t xml:space="preserve"> pennies and 1 dime, </w:t>
      </w:r>
      <w:r w:rsidR="00BC3E84">
        <w:t xml:space="preserve">we have a total of </w:t>
      </w:r>
      <w:r w:rsidR="00851CCC">
        <w:t>2</w:t>
      </w:r>
      <w:r w:rsidR="00BC3E84">
        <w:t>2 cents.</w:t>
      </w:r>
    </w:p>
    <w:p w14:paraId="2A210492" w14:textId="318DB82B" w:rsidR="006E3C49" w:rsidRDefault="006E3C49" w:rsidP="006E3C49">
      <w:pPr>
        <w:pStyle w:val="ListParagraph"/>
        <w:numPr>
          <w:ilvl w:val="2"/>
          <w:numId w:val="2"/>
        </w:numPr>
      </w:pPr>
      <w:r>
        <w:t>Make sure to explain the place value within the coins</w:t>
      </w:r>
    </w:p>
    <w:p w14:paraId="48065C0D" w14:textId="521E4D14" w:rsidR="00133BE4" w:rsidRDefault="00B56542" w:rsidP="00133BE4">
      <w:pPr>
        <w:pStyle w:val="ListParagraph"/>
        <w:numPr>
          <w:ilvl w:val="3"/>
          <w:numId w:val="2"/>
        </w:numPr>
      </w:pPr>
      <w:r>
        <w:t>For example: a penny is worth one; which would be in the ones place. A nickel is worth 5 which would also be in the ones place</w:t>
      </w:r>
      <w:r w:rsidR="00473102">
        <w:t xml:space="preserve">. A dime is worth 10- </w:t>
      </w:r>
      <w:r w:rsidR="00A93518">
        <w:t xml:space="preserve">a one in the tens place and a 0 in the ones place. Quarters: 2 in the tens place and a 5 in the </w:t>
      </w:r>
      <w:r w:rsidR="00133BE4">
        <w:t>ones place.</w:t>
      </w:r>
    </w:p>
    <w:p w14:paraId="0A5B30B7" w14:textId="3C18964F" w:rsidR="00BC3E84" w:rsidRDefault="00BC3E84" w:rsidP="00BC3E84">
      <w:pPr>
        <w:pStyle w:val="ListParagraph"/>
        <w:numPr>
          <w:ilvl w:val="2"/>
          <w:numId w:val="2"/>
        </w:numPr>
      </w:pPr>
      <w:r>
        <w:t>Go through a couple equations with the fake coins that I will bring with me from our school’s curriculum library</w:t>
      </w:r>
    </w:p>
    <w:p w14:paraId="16A63C3B" w14:textId="5D9D5BD8" w:rsidR="00133BE4" w:rsidRDefault="00133BE4" w:rsidP="00133BE4">
      <w:pPr>
        <w:pStyle w:val="ListParagraph"/>
        <w:numPr>
          <w:ilvl w:val="3"/>
          <w:numId w:val="2"/>
        </w:numPr>
      </w:pPr>
      <w:r>
        <w:t xml:space="preserve">Make sure to </w:t>
      </w:r>
      <w:r w:rsidR="0024518F">
        <w:t>go over place value with examples</w:t>
      </w:r>
    </w:p>
    <w:p w14:paraId="44745DA5" w14:textId="5822F82A" w:rsidR="0024518F" w:rsidRDefault="0024518F" w:rsidP="0024518F">
      <w:pPr>
        <w:pStyle w:val="ListParagraph"/>
        <w:numPr>
          <w:ilvl w:val="4"/>
          <w:numId w:val="2"/>
        </w:numPr>
      </w:pPr>
      <w:r>
        <w:t>25+</w:t>
      </w:r>
      <w:r w:rsidR="00D60993">
        <w:t>10=35; 3 in the tens place and a 5 in the ones</w:t>
      </w:r>
    </w:p>
    <w:p w14:paraId="164B3BA7" w14:textId="3D86FB0E" w:rsidR="008D3845" w:rsidRDefault="008D3845" w:rsidP="008D3845">
      <w:pPr>
        <w:pStyle w:val="ListParagraph"/>
        <w:numPr>
          <w:ilvl w:val="3"/>
          <w:numId w:val="2"/>
        </w:numPr>
      </w:pPr>
      <w:r>
        <w:t xml:space="preserve">Have </w:t>
      </w:r>
      <w:r w:rsidR="003F6646">
        <w:t>a number rack</w:t>
      </w:r>
      <w:r>
        <w:t xml:space="preserve"> available to help with addition </w:t>
      </w:r>
    </w:p>
    <w:p w14:paraId="51D063BB" w14:textId="42CF28CE" w:rsidR="00BC3E84" w:rsidRDefault="00BC3E84" w:rsidP="00BC3E84">
      <w:pPr>
        <w:pStyle w:val="ListParagraph"/>
        <w:numPr>
          <w:ilvl w:val="3"/>
          <w:numId w:val="2"/>
        </w:numPr>
      </w:pPr>
      <w:r>
        <w:t>Once they start getting answers without much prompting, you know they are ready to move on</w:t>
      </w:r>
    </w:p>
    <w:p w14:paraId="6C8C21A5" w14:textId="351582DD" w:rsidR="00165678" w:rsidRDefault="00165678" w:rsidP="00BC3E84">
      <w:pPr>
        <w:pStyle w:val="ListParagraph"/>
        <w:numPr>
          <w:ilvl w:val="3"/>
          <w:numId w:val="2"/>
        </w:numPr>
      </w:pPr>
      <w:r>
        <w:t>If they are struggling, ask:</w:t>
      </w:r>
    </w:p>
    <w:p w14:paraId="5B889AC0" w14:textId="3A710C89" w:rsidR="00165678" w:rsidRDefault="00165678" w:rsidP="00165678">
      <w:pPr>
        <w:pStyle w:val="ListParagraph"/>
        <w:numPr>
          <w:ilvl w:val="4"/>
          <w:numId w:val="2"/>
        </w:numPr>
      </w:pPr>
      <w:r>
        <w:t>How do you know?</w:t>
      </w:r>
    </w:p>
    <w:p w14:paraId="36E71FBE" w14:textId="6AFA0750" w:rsidR="00165678" w:rsidRDefault="00165678" w:rsidP="00165678">
      <w:pPr>
        <w:pStyle w:val="ListParagraph"/>
        <w:numPr>
          <w:ilvl w:val="4"/>
          <w:numId w:val="2"/>
        </w:numPr>
      </w:pPr>
      <w:r>
        <w:t>What is difficult about this problem?</w:t>
      </w:r>
    </w:p>
    <w:p w14:paraId="722BA463" w14:textId="500DB73B" w:rsidR="00165678" w:rsidRDefault="00165678" w:rsidP="00165678">
      <w:pPr>
        <w:pStyle w:val="ListParagraph"/>
        <w:numPr>
          <w:ilvl w:val="4"/>
          <w:numId w:val="2"/>
        </w:numPr>
      </w:pPr>
      <w:r>
        <w:t>What strategies can we use to solve the problem?</w:t>
      </w:r>
    </w:p>
    <w:p w14:paraId="205D434D" w14:textId="41DA8B16" w:rsidR="00BC3E84" w:rsidRDefault="00BC3E84" w:rsidP="00BC3E84">
      <w:pPr>
        <w:pStyle w:val="ListParagraph"/>
        <w:numPr>
          <w:ilvl w:val="1"/>
          <w:numId w:val="2"/>
        </w:numPr>
      </w:pPr>
      <w:r>
        <w:t>Development 3</w:t>
      </w:r>
    </w:p>
    <w:p w14:paraId="7816AC05" w14:textId="53F3AD64" w:rsidR="00BC3E84" w:rsidRDefault="00BC3E84" w:rsidP="00BC3E84">
      <w:pPr>
        <w:pStyle w:val="ListParagraph"/>
        <w:numPr>
          <w:ilvl w:val="2"/>
          <w:numId w:val="2"/>
        </w:numPr>
      </w:pPr>
      <w:r>
        <w:t>Go over the worth of each coin and names again one more time</w:t>
      </w:r>
    </w:p>
    <w:p w14:paraId="464FCA97" w14:textId="25CF0254" w:rsidR="00BC3E84" w:rsidRDefault="00BC3E84" w:rsidP="00BC3E84">
      <w:pPr>
        <w:pStyle w:val="ListParagraph"/>
        <w:numPr>
          <w:ilvl w:val="2"/>
          <w:numId w:val="2"/>
        </w:numPr>
      </w:pPr>
      <w:r>
        <w:t>Repeat that coins together have larger value than one singular coin and that you can combine coins to form new amounts</w:t>
      </w:r>
    </w:p>
    <w:p w14:paraId="119905DE" w14:textId="2A6E640C" w:rsidR="00BC3E84" w:rsidRDefault="00BC3E84" w:rsidP="00BC3E84">
      <w:pPr>
        <w:pStyle w:val="ListParagraph"/>
        <w:numPr>
          <w:ilvl w:val="1"/>
          <w:numId w:val="2"/>
        </w:numPr>
      </w:pPr>
      <w:r>
        <w:t>Independent practice 1</w:t>
      </w:r>
    </w:p>
    <w:p w14:paraId="6800F267" w14:textId="3DE75DC0" w:rsidR="00BC3E84" w:rsidRDefault="00BC3E84" w:rsidP="00BC3E84">
      <w:pPr>
        <w:pStyle w:val="ListParagraph"/>
        <w:numPr>
          <w:ilvl w:val="2"/>
          <w:numId w:val="2"/>
        </w:numPr>
      </w:pPr>
      <w:r>
        <w:t>Coin wars game</w:t>
      </w:r>
    </w:p>
    <w:p w14:paraId="70045867" w14:textId="15E70F1F" w:rsidR="00BC3E84" w:rsidRDefault="00BC3E84" w:rsidP="00BC3E84">
      <w:pPr>
        <w:pStyle w:val="ListParagraph"/>
        <w:numPr>
          <w:ilvl w:val="3"/>
          <w:numId w:val="2"/>
        </w:numPr>
      </w:pPr>
      <w:r>
        <w:t>Will allow them to learn to add money together to get an amount and practice their new understanding of money value</w:t>
      </w:r>
    </w:p>
    <w:p w14:paraId="5C3BD27B" w14:textId="2D339053" w:rsidR="008D3845" w:rsidRDefault="008D3845" w:rsidP="00BC3E84">
      <w:pPr>
        <w:pStyle w:val="ListParagraph"/>
        <w:numPr>
          <w:ilvl w:val="3"/>
          <w:numId w:val="2"/>
        </w:numPr>
      </w:pPr>
      <w:r>
        <w:t>Go over the rules</w:t>
      </w:r>
    </w:p>
    <w:p w14:paraId="670C1BC5" w14:textId="2562DA62" w:rsidR="00840769" w:rsidRDefault="00840769" w:rsidP="00BC3E84">
      <w:pPr>
        <w:pStyle w:val="ListParagraph"/>
        <w:numPr>
          <w:ilvl w:val="3"/>
          <w:numId w:val="2"/>
        </w:numPr>
      </w:pPr>
      <w:r>
        <w:t>As the students play, ask them questions like:</w:t>
      </w:r>
    </w:p>
    <w:p w14:paraId="020A1D82" w14:textId="612272C5" w:rsidR="00840769" w:rsidRDefault="00840769" w:rsidP="00840769">
      <w:pPr>
        <w:pStyle w:val="ListParagraph"/>
        <w:numPr>
          <w:ilvl w:val="4"/>
          <w:numId w:val="2"/>
        </w:numPr>
      </w:pPr>
      <w:r>
        <w:t>How do you know?</w:t>
      </w:r>
    </w:p>
    <w:p w14:paraId="08EF317C" w14:textId="550FDF00" w:rsidR="00840769" w:rsidRDefault="00840769" w:rsidP="00840769">
      <w:pPr>
        <w:pStyle w:val="ListParagraph"/>
        <w:numPr>
          <w:ilvl w:val="4"/>
          <w:numId w:val="2"/>
        </w:numPr>
      </w:pPr>
      <w:r>
        <w:t>What is difficult about this problem?</w:t>
      </w:r>
    </w:p>
    <w:p w14:paraId="20E972C8" w14:textId="63644EA9" w:rsidR="00EF1842" w:rsidRDefault="00840769" w:rsidP="00514E94">
      <w:pPr>
        <w:pStyle w:val="ListParagraph"/>
        <w:numPr>
          <w:ilvl w:val="4"/>
          <w:numId w:val="2"/>
        </w:numPr>
      </w:pPr>
      <w:r>
        <w:t>What strategies can we use to</w:t>
      </w:r>
      <w:r w:rsidR="00EF1842">
        <w:t xml:space="preserve"> solve the problem?</w:t>
      </w:r>
    </w:p>
    <w:p w14:paraId="2E34852A" w14:textId="357A615F" w:rsidR="00D06F4B" w:rsidRDefault="00D06F4B" w:rsidP="00D06F4B">
      <w:pPr>
        <w:pStyle w:val="ListParagraph"/>
        <w:numPr>
          <w:ilvl w:val="1"/>
          <w:numId w:val="2"/>
        </w:numPr>
      </w:pPr>
      <w:r>
        <w:t>Closure</w:t>
      </w:r>
    </w:p>
    <w:p w14:paraId="32F64989" w14:textId="78E6DAFD" w:rsidR="00D06F4B" w:rsidRDefault="00D06F4B" w:rsidP="00D06F4B">
      <w:pPr>
        <w:pStyle w:val="ListParagraph"/>
        <w:numPr>
          <w:ilvl w:val="2"/>
          <w:numId w:val="2"/>
        </w:numPr>
      </w:pPr>
      <w:r>
        <w:t>Review what you learned</w:t>
      </w:r>
    </w:p>
    <w:p w14:paraId="4B6C1931" w14:textId="2B8CB551" w:rsidR="00D06F4B" w:rsidRDefault="00D06F4B" w:rsidP="00D06F4B">
      <w:pPr>
        <w:pStyle w:val="ListParagraph"/>
        <w:numPr>
          <w:ilvl w:val="2"/>
          <w:numId w:val="2"/>
        </w:numPr>
      </w:pPr>
      <w:r>
        <w:t>Ask them what they most enjoyed learning about with money</w:t>
      </w:r>
    </w:p>
    <w:p w14:paraId="6C5B19F4" w14:textId="47285427" w:rsidR="008D3845" w:rsidRDefault="008D3845" w:rsidP="008D3845">
      <w:pPr>
        <w:pStyle w:val="ListParagraph"/>
        <w:numPr>
          <w:ilvl w:val="0"/>
          <w:numId w:val="2"/>
        </w:numPr>
      </w:pPr>
      <w:r>
        <w:t>Adaptions/modifications</w:t>
      </w:r>
    </w:p>
    <w:p w14:paraId="7131461D" w14:textId="53705E50" w:rsidR="008D3845" w:rsidRDefault="008D3845" w:rsidP="008D3845">
      <w:pPr>
        <w:pStyle w:val="ListParagraph"/>
        <w:numPr>
          <w:ilvl w:val="1"/>
          <w:numId w:val="2"/>
        </w:numPr>
      </w:pPr>
      <w:r>
        <w:t>Male sure to speak clearly and precisely</w:t>
      </w:r>
    </w:p>
    <w:p w14:paraId="16D1D7BD" w14:textId="24275200" w:rsidR="008D3845" w:rsidRDefault="008D3845" w:rsidP="008D3845">
      <w:pPr>
        <w:pStyle w:val="ListParagraph"/>
        <w:numPr>
          <w:ilvl w:val="1"/>
          <w:numId w:val="2"/>
        </w:numPr>
      </w:pPr>
      <w:r>
        <w:t>Take your time</w:t>
      </w:r>
      <w:r w:rsidR="00D06F4B">
        <w:t xml:space="preserve"> and don’t rush so that everyone can catch on to the subject</w:t>
      </w:r>
    </w:p>
    <w:p w14:paraId="138199E0" w14:textId="23D0B7F0" w:rsidR="00D06F4B" w:rsidRDefault="00D06F4B" w:rsidP="008D3845">
      <w:pPr>
        <w:pStyle w:val="ListParagraph"/>
        <w:numPr>
          <w:ilvl w:val="1"/>
          <w:numId w:val="2"/>
        </w:numPr>
      </w:pPr>
      <w:r>
        <w:t>Make sure to have alternative math tools on hand (abacus)</w:t>
      </w:r>
    </w:p>
    <w:p w14:paraId="192D47D5" w14:textId="03D12D86" w:rsidR="00D06F4B" w:rsidRDefault="00D06F4B" w:rsidP="008D3845">
      <w:pPr>
        <w:pStyle w:val="ListParagraph"/>
        <w:numPr>
          <w:ilvl w:val="1"/>
          <w:numId w:val="2"/>
        </w:numPr>
      </w:pPr>
      <w:r>
        <w:t>If students don’t seem to be getting the idea of money and how it holds value and how that value works, then slow down again and use simpler terms</w:t>
      </w:r>
    </w:p>
    <w:p w14:paraId="0ACC189E" w14:textId="3648F58D" w:rsidR="00D06F4B" w:rsidRDefault="00D06F4B" w:rsidP="00D06F4B">
      <w:pPr>
        <w:pStyle w:val="ListParagraph"/>
        <w:numPr>
          <w:ilvl w:val="2"/>
          <w:numId w:val="2"/>
        </w:numPr>
      </w:pPr>
      <w:r>
        <w:t>Don’t be afraid to go over as many examples as you need until they understand the concept of coins and adding money together</w:t>
      </w:r>
    </w:p>
    <w:p w14:paraId="32293601" w14:textId="1290EBFA" w:rsidR="00BC3E84" w:rsidRDefault="00BC3E84" w:rsidP="00BC3E84">
      <w:pPr>
        <w:pStyle w:val="ListParagraph"/>
        <w:numPr>
          <w:ilvl w:val="0"/>
          <w:numId w:val="2"/>
        </w:numPr>
      </w:pPr>
      <w:r>
        <w:lastRenderedPageBreak/>
        <w:t>Materials</w:t>
      </w:r>
    </w:p>
    <w:p w14:paraId="5CB9A0E6" w14:textId="5488A7BD" w:rsidR="00BC3E84" w:rsidRDefault="00BC3E84" w:rsidP="00BC3E84">
      <w:pPr>
        <w:pStyle w:val="ListParagraph"/>
        <w:numPr>
          <w:ilvl w:val="1"/>
          <w:numId w:val="2"/>
        </w:numPr>
      </w:pPr>
      <w:r>
        <w:t>Coin pictures</w:t>
      </w:r>
    </w:p>
    <w:p w14:paraId="1997ECB5" w14:textId="2C091900" w:rsidR="00BC3E84" w:rsidRDefault="00BC3E84" w:rsidP="00BC3E84">
      <w:pPr>
        <w:pStyle w:val="ListParagraph"/>
        <w:numPr>
          <w:ilvl w:val="1"/>
          <w:numId w:val="2"/>
        </w:numPr>
      </w:pPr>
      <w:r>
        <w:t>Fake coin bucket</w:t>
      </w:r>
    </w:p>
    <w:p w14:paraId="17BF1BD9" w14:textId="5BC01555" w:rsidR="00BC3E84" w:rsidRDefault="00BC3E84" w:rsidP="00BC3E84">
      <w:pPr>
        <w:pStyle w:val="ListParagraph"/>
        <w:numPr>
          <w:ilvl w:val="1"/>
          <w:numId w:val="2"/>
        </w:numPr>
      </w:pPr>
      <w:r>
        <w:t xml:space="preserve">Coin wars game </w:t>
      </w:r>
    </w:p>
    <w:p w14:paraId="72FF5383" w14:textId="2048208F" w:rsidR="008D3845" w:rsidRDefault="00A00CEA" w:rsidP="00BC3E84">
      <w:pPr>
        <w:pStyle w:val="ListParagraph"/>
        <w:numPr>
          <w:ilvl w:val="1"/>
          <w:numId w:val="2"/>
        </w:numPr>
      </w:pPr>
      <w:r>
        <w:t>Number rack</w:t>
      </w:r>
      <w:r w:rsidR="008D3845">
        <w:t xml:space="preserve"> (in case some students need help with the addition part of the activity)</w:t>
      </w:r>
    </w:p>
    <w:p w14:paraId="301CCD1C" w14:textId="6615DA71" w:rsidR="00BC3E84" w:rsidRDefault="00BC3E84" w:rsidP="00BC3E84">
      <w:pPr>
        <w:pStyle w:val="ListParagraph"/>
        <w:numPr>
          <w:ilvl w:val="0"/>
          <w:numId w:val="2"/>
        </w:numPr>
      </w:pPr>
      <w:r>
        <w:t>Evaluation</w:t>
      </w:r>
    </w:p>
    <w:p w14:paraId="280A6413" w14:textId="77777777" w:rsidR="00BC3E84" w:rsidRDefault="00BC3E84" w:rsidP="00BC3E84">
      <w:pPr>
        <w:pStyle w:val="ListParagraph"/>
        <w:numPr>
          <w:ilvl w:val="1"/>
          <w:numId w:val="2"/>
        </w:numPr>
      </w:pPr>
      <w:r>
        <w:t>Formative Assessment: coin wars game, doing examples on their own</w:t>
      </w:r>
    </w:p>
    <w:p w14:paraId="00D49C42" w14:textId="77777777" w:rsidR="00BC3E84" w:rsidRDefault="00BC3E84" w:rsidP="00BC3E84">
      <w:pPr>
        <w:pStyle w:val="ListParagraph"/>
        <w:numPr>
          <w:ilvl w:val="0"/>
          <w:numId w:val="2"/>
        </w:numPr>
      </w:pPr>
      <w:r>
        <w:t>Reflection</w:t>
      </w:r>
    </w:p>
    <w:p w14:paraId="6F6A1915" w14:textId="16DFFB10" w:rsidR="00BC3E84" w:rsidRDefault="00BC3E84" w:rsidP="00BC3E84">
      <w:pPr>
        <w:pStyle w:val="ListParagraph"/>
        <w:numPr>
          <w:ilvl w:val="1"/>
          <w:numId w:val="2"/>
        </w:numPr>
      </w:pPr>
      <w:r>
        <w:t xml:space="preserve">Did the students seem to understand the information? Did they enjoy the activity and learn something from it? Were there enough chances for them to practice their understanding? </w:t>
      </w:r>
    </w:p>
    <w:p w14:paraId="29AF4D3C" w14:textId="51EE3FF6" w:rsidR="008D3845" w:rsidRDefault="008D3845" w:rsidP="00BC3E84">
      <w:pPr>
        <w:pStyle w:val="ListParagraph"/>
        <w:numPr>
          <w:ilvl w:val="1"/>
          <w:numId w:val="2"/>
        </w:numPr>
      </w:pPr>
      <w:r>
        <w:t>Did the students seem to understand my teaching? Was I clear and concise? Did I explain the subject well enough for my students to understand? Did I go too fast or was my speed okay? Was I engaging?</w:t>
      </w:r>
    </w:p>
    <w:p w14:paraId="53C7B074" w14:textId="77777777" w:rsidR="00BC3E84" w:rsidRDefault="00BC3E84" w:rsidP="00BC3E84">
      <w:pPr>
        <w:pStyle w:val="ListParagraph"/>
        <w:ind w:left="1440"/>
      </w:pPr>
    </w:p>
    <w:sectPr w:rsidR="00BC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37FE"/>
    <w:multiLevelType w:val="hybridMultilevel"/>
    <w:tmpl w:val="848680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6A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338732527">
    <w:abstractNumId w:val="1"/>
  </w:num>
  <w:num w:numId="2" w16cid:durableId="171758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50"/>
    <w:rsid w:val="00133BE4"/>
    <w:rsid w:val="00165678"/>
    <w:rsid w:val="00237449"/>
    <w:rsid w:val="002430E2"/>
    <w:rsid w:val="0024518F"/>
    <w:rsid w:val="00351D2B"/>
    <w:rsid w:val="003F6646"/>
    <w:rsid w:val="00473102"/>
    <w:rsid w:val="00514E94"/>
    <w:rsid w:val="006E3C49"/>
    <w:rsid w:val="00840769"/>
    <w:rsid w:val="00851CCC"/>
    <w:rsid w:val="008D3845"/>
    <w:rsid w:val="00A00CEA"/>
    <w:rsid w:val="00A93518"/>
    <w:rsid w:val="00B56542"/>
    <w:rsid w:val="00BA72A3"/>
    <w:rsid w:val="00BC3E84"/>
    <w:rsid w:val="00C542D2"/>
    <w:rsid w:val="00D06F4B"/>
    <w:rsid w:val="00D60993"/>
    <w:rsid w:val="00D62B50"/>
    <w:rsid w:val="00E8630C"/>
    <w:rsid w:val="00EF1842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8E2F"/>
  <w15:chartTrackingRefBased/>
  <w15:docId w15:val="{07DE2AEC-C88A-4569-BF5D-438D5941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B5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B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B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B5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B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B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B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B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B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B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B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B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B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B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B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B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62B50"/>
    <w:pPr>
      <w:ind w:left="720"/>
      <w:contextualSpacing/>
    </w:pPr>
  </w:style>
  <w:style w:type="character" w:customStyle="1" w:styleId="standard-descriptive-name">
    <w:name w:val="standard-descriptive-name"/>
    <w:basedOn w:val="DefaultParagraphFont"/>
    <w:rsid w:val="00FB448F"/>
  </w:style>
  <w:style w:type="paragraph" w:styleId="NormalWeb">
    <w:name w:val="Normal (Web)"/>
    <w:basedOn w:val="Normal"/>
    <w:uiPriority w:val="99"/>
    <w:semiHidden/>
    <w:unhideWhenUsed/>
    <w:rsid w:val="00FB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Gartley, Grace I.</dc:creator>
  <cp:keywords/>
  <dc:description/>
  <cp:lastModifiedBy>Gartley, Grace I.</cp:lastModifiedBy>
  <cp:revision>19</cp:revision>
  <dcterms:created xsi:type="dcterms:W3CDTF">2023-03-24T02:13:00Z</dcterms:created>
  <dcterms:modified xsi:type="dcterms:W3CDTF">2023-03-28T15:34:00Z</dcterms:modified>
</cp:coreProperties>
</file>